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4704992e74a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教學助理速寫  化學魔術師 黃景忠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化學系「有機化學實驗」教學助理化博五的黃景忠，被化學系學生暱稱為「助教中的助教」，曾獲得「98學年度優良教學助理」。
</w:t>
          <w:br/>
          <w:t>   黃景忠表示，自碩一起便開始教學，現在有些新進助教都曾是自己的學生。儘管有長達6年的教學經驗，但在第1年教學時，因不知如何拿捏與學生關係，和學生造成距離感，現在的他都會以幽默、輕鬆的上課方式，和學生打成一片，他認真說到：「教學工作是教和學互相成長的，所以受益的絕對不止於學生。」
</w:t>
          <w:br/>
          <w:t>   他笑著提到，因為是擔任實作課程，在每次做完實驗後，學生都會驚呼他像是魔術師，「但曾有次碰到學生搞錯實驗步驟造成爆炸，讓大家都嚇一跳，所以我都會要求學生，上課時輕鬆歸輕鬆，碰上做實驗時，絕對要保持嚴謹。」
</w:t>
          <w:br/>
          <w:t>   黃景忠因常與學生相處，以此讓自己保持年輕的心，課後之餘也喜歡蒐集各國明信片。
</w:t>
          <w:br/>
          <w:t>   未來，他將朝向正式教師邁進，或是往業界發展以發揮專長。他勉勵同學們，「要相信自己不要擔心會被責罵，出了社會就會有人幫忙指出缺點，增加學習的機會。」（文／黃致遠、攝影／謝佩穎）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68953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6/m\8bb8dd83-8d8b-42a9-aebb-dfd320b0dd83.jpg"/>
                      <pic:cNvPicPr/>
                    </pic:nvPicPr>
                    <pic:blipFill>
                      <a:blip xmlns:r="http://schemas.openxmlformats.org/officeDocument/2006/relationships" r:embed="Rf1f68dbdc3b742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f68dbdc3b742f0" /></Relationships>
</file>