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ada5d144d4a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系際盃快壘物理系奪冠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【記者林芳鈴報導】爭議聲中開打的系際盃快壘賽歷經兩週鏖戰，於上月廿六日分出勝負，結果由物理系擊敗各隊抱走冠軍。
</w:t>
          <w:br/>
          <w:t>
</w:t>
          <w:br/>
          <w:t>　經過一番激戰，分別由土木、運管、物理、化工四系擠進四強。四強賽物理首先對決化工，化工在三局上先攻下一分，物理反在三局下一輪猛攻拿下十一分，最後便以11：1在四局結束比賽，提前搶下冠軍戰門票。另一場由土木迎戰運管，土木在首局即趁著對方投手及守備不穩攻下六分、並在三局上追加五分，運管則在三、四兩局共搶下八分，土木五局上攻勢再起拿下七分，逼得運管以8：18俯首稱臣。
</w:t>
          <w:br/>
          <w:t>
</w:t>
          <w:br/>
          <w:t>　精采的冠軍戰由土木、物理兩支傳統勁旅捉對廝殺，兩隊實力相近，無論是投手或守備均在水準之上，前三局雙方以1：1僵持不下，物理先在四局打下一分突破僵局，並在五局連拿三分以5：1領先；落後的土木則在六局上靠著對手的失誤，連下四分再度將比數追平。六局下，物理再攻下一分；七局上，土木曾一度攻佔滿壘，物理系投手涂朝亮以一記再見三振化險為夷，以6：5險勝土木，艱苦地搶下本屆冠軍。
</w:t>
          <w:br/>
          <w:t>
</w:t>
          <w:br/>
          <w:t>　季軍戰上演了與上屆冠軍戰同樣的戲碼，去年以10：9險勝運管摘冠的化工，本次更靠著優異的攻守表現，在四局就以10：0完封運管獲得季軍，運管則屈居第四。
</w:t>
          <w:br/>
          <w:t>
</w:t>
          <w:br/>
          <w:t>　本屆系際盃快壘賽在公佈賽程時，曾經引起極大的反彈聲浪，許多系隊在網路上反映缺乏快壘投手，建議學校能先舉辦慢壘賽，下學期再比賽快壘，讓各系有時間訓練投手。為此體育室亦召集各隊代表進行投票，由於賽程早已公佈，投票時若有任何一隊贊成比賽快壘就不變更賽制。投票結果贊成打快壘的有四票，賽制因此維持原案。體育室表示，下學期將舉辦慢壘賽。</w:t>
          <w:br/>
        </w:r>
      </w:r>
    </w:p>
  </w:body>
</w:document>
</file>