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dd93c9c3c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導讀  曾琇瑱  數學系專任教授(讀書別靠意志力  －風靡德國的邏輯K書法)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閱讀，不但可以增進我們的知識，更可以增長我們的見聞。不論做什麼，都像蓋房子，當學習的基礎越穩固，學習就越紮實。從籃球豪小子”林書豪”身上，我們看到他紮實的根基造就今日的林來瘋。因此，根基是很重要的。然而，知識是建立根基的元素，如果我們可以擺脫天賦和年齡的限制，運用正確的學習流程，我們就可以有效率的學習，知識自然也就能活用。
</w:t>
          <w:br/>
          <w:t>
</w:t>
          <w:br/>
          <w:t>　此書對有些同學會比較艱深，因為作者以人體的構造分析人類學習的要領。書中提到，人類的雙眼不是為了閱讀而存在的，讀書對於眼球而言，是一件極不自然的事情，這就如同人類的大腦構造不是針對考試或職場的需要而建立的。在沒有文明的時代，人類的眼睛只負責確保自身存活的任務，它們會對周遭的任何動靜做出反應。但是在高度文明的現在，讀書增加知識是生存的根基。
</w:t>
          <w:br/>
          <w:t>
</w:t>
          <w:br/>
          <w:t>　在閱讀此書之後，我們更可以了解到，當新知識進來時，人腦必須重新安排新舊知識的連結，這需要時間，否則新知識無法存留在腦中。因此，學校普遍的課程設計會要求一堂課不得超過50分鐘，並且2堂課之間需要有10分鐘的休息，如果我們不給頭腦自己存入記憶和運作所需的時間，我們便無法吸收所讀的知識。這也說明為什麼有些人又會讀書又會玩，好讓人羨慕，而且當我們的腦無法一直被知識填入，同時也會影響學習者對於新資訊的理解力與吸收力。本書教導我們如何活化我們的知識網路。
</w:t>
          <w:br/>
          <w:t>
</w:t>
          <w:br/>
          <w:t>　本書的作者是德國人，他以德國人的本質－實際，寫這本邏輯K書法。他教導我們如何透過閱讀，將吸收過後的知識留在自己的腦海裡，並且以人類的生物體結構來探討學習的方法，而當生物體的性質能正確地被使用，再配合其存在的功用，每個人就可以真正發揮自己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e3b384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f49a7606-8207-477c-a499-7a16593041d3.jpg"/>
                      <pic:cNvPicPr/>
                    </pic:nvPicPr>
                    <pic:blipFill>
                      <a:blip xmlns:r="http://schemas.openxmlformats.org/officeDocument/2006/relationships" r:embed="R80c76c9d315b41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c76c9d315b414b" /></Relationships>
</file>