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596da0f81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一、請分析以下文法和英譯：
</w:t>
          <w:br/>
          <w:t>1.你再不走，我就叫警察了。
</w:t>
          <w:br/>
          <w:t>（文法？）    （文法？）　  →英文：___________________
</w:t>
          <w:br/>
          <w:t>2.如果我再失敗一次，就放棄了！
</w:t>
          <w:br/>
          <w:t>        （文法？）        （文法？） →英文：_______________
</w:t>
          <w:br/>
          <w:t>3.我多麼希望 能早一點認識你。
</w:t>
          <w:br/>
          <w:t>  （文法？）     （文法？）      →英文：_________________
</w:t>
          <w:br/>
          <w:t>4.誰會相信 你剛才所說的？
</w:t>
          <w:br/>
          <w:t> （文法？）  （文法？）    →英文：_____________________
</w:t>
          <w:br/>
          <w:t>5.如果有你的聰明才智，我現在就會不一樣了。
</w:t>
          <w:br/>
          <w:t>        （文法？）                    （文法？）
</w:t>
          <w:br/>
          <w:t>→英文：____________________
</w:t>
          <w:br/>
          <w:t>6.如果你昨天有讀書的話，現在成績就會不一樣了。
</w:t>
          <w:br/>
          <w:t>           （文法？）　　　           （文法？）
</w:t>
          <w:br/>
          <w:t>→英文：____________________
</w:t>
          <w:br/>
          <w:t>
</w:t>
          <w:br/>
          <w:t>二、答案：
</w:t>
          <w:br/>
          <w:t>1.你再不走，我就叫警察了。
</w:t>
          <w:br/>
          <w:t>(現在簡單式)，(未來簡單式)
</w:t>
          <w:br/>
          <w:t>提示：句子並非不可能之事，所以不是假設語氣，
</w:t>
          <w:br/>
          <w:t>           而是簡單式。
</w:t>
          <w:br/>
          <w:t>英文：I will call the police, if you don't leave.
</w:t>
          <w:br/>
          <w:t>             （未來簡單）        （現在簡單）
</w:t>
          <w:br/>
          <w:t>2.如果我再失敗一次，就放棄了！
</w:t>
          <w:br/>
          <w:t>      (現在簡單式)         (未來簡單式)
</w:t>
          <w:br/>
          <w:t>英文：If I lose again, I'll quit.
</w:t>
          <w:br/>
          <w:t>          (現在簡單式),(未來簡單式)
</w:t>
          <w:br/>
          <w:t>3.我多麼希望　能早一點認識你。
</w:t>
          <w:br/>
          <w:t>  (現在簡單式)      (過去假設)
</w:t>
          <w:br/>
          <w:t>提示：因為往事已了，已是不可能之事，所以是過去假設。
</w:t>
          <w:br/>
          <w:t>英文：How I wish　I had met you earlier.
</w:t>
          <w:br/>
          <w:t>      　 (現在簡單)          (過去假設)
</w:t>
          <w:br/>
          <w:t>4.誰會相信 你剛才所說的？
</w:t>
          <w:br/>
          <w:t>（未來簡單式）（過去簡單式）
</w:t>
          <w:br/>
          <w:t>英文：Who will believe what you just said？
</w:t>
          <w:br/>
          <w:t>      　　(未來簡單式)      (過去簡單式)
</w:t>
          <w:br/>
          <w:t>5.如果我有你的聰明才智，我現在就會不一樣了。
</w:t>
          <w:br/>
          <w:t>         （現在假設）                （現在假設）
</w:t>
          <w:br/>
          <w:t>英文：I would be different now, if I had your intelligence.
</w:t>
          <w:br/>
          <w:t>提示：現在假設要用【過去簡單式】。
</w:t>
          <w:br/>
          <w:t>6.如果你昨天有讀書的話，現在的成績就不一樣了。
</w:t>
          <w:br/>
          <w:t>提示：但是你並沒有讀書，所以前句是【過去假設】，
</w:t>
          <w:br/>
          <w:t>　　　後句是【現在假設】。
</w:t>
          <w:br/>
          <w:t>英文：If you had studied yesterday, your grade would be different 　　　now.
</w:t>
          <w:br/>
          <w:t>提示：前句的過去假設要用【過去完成式】，後句的現在假　　　設要用【過去簡單式】。</w:t>
          <w:br/>
        </w:r>
      </w:r>
    </w:p>
  </w:body>
</w:document>
</file>