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07680e87c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環安中心教育訓練感動人心：8分飽 2分助人好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環安中心日前邀請中央研究院生物醫學研究所博士後研究員林正雄，在驚聲國際會議廳演講「大地環保與心靈環保」。林正雄說明地球目前的危機，也談到心靈環保5R：Reduce、Reuse、Recycle、Refuse、 Respect，並提出「環保不是過苦行僧的生活」，是要從生活中的小地方做起。也提醒大家，消費之前要想想是「需要」還是「想要」，力行「飲食8分飽，2分助人，就能讓世界與自己的健康更好」。資圖系組員張瑜倫表示「未來要力行環保！」環安中心專員邱馨增感動落淚表示，自己喜歡吃到飽的美食，雖然不曾浪費，但當看到某些地區人們的饑餓，及聽到「富裕國家消耗食物的方式，是造成世界饑荒的關鍵因素。」感到很愧疚，只要減少不必要的浪費，就能讓世界變得更美好。課程內容網址http://environment.tku.edu.tw/app/news.php?Sn=79。(文／林俞兒、圖／環安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eed059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b81914fc-7133-4728-a2b6-5c9ebfd7812e.jpg"/>
                      <pic:cNvPicPr/>
                    </pic:nvPicPr>
                    <pic:blipFill>
                      <a:blip xmlns:r="http://schemas.openxmlformats.org/officeDocument/2006/relationships" r:embed="Rea5ced9f04c348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5ced9f04c348a6" /></Relationships>
</file>