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d41f0771d41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中研院院士管中閔談國際經濟大趨勢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友柔淡水校園報導】經濟系將邀請現任行政院政務委員、中央研究院院士管中閔，於24日下午3時在驚聲國際會議廳演講「國際經濟大趨勢」。管中閔是國內計量經濟學的先驅，曾任中央研究院經濟研究所所長，現為「國際經濟景氣因應小組」的召集人，協助政府研擬因應歐債及國際經濟問題等相關對策。經濟系主任莊希豐表示，管中閔院士在產、官、學界都有豐富的經歷，相信當天演講會讓學生能以宏觀的角度，對國際情勢更進一步的了解。</w:t>
          <w:br/>
        </w:r>
      </w:r>
    </w:p>
  </w:body>
</w:document>
</file>