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0b154a24a42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6外語系戲劇季 公演尬演技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外語學院戲劇季首度開辦，讓我們一起「Fun劇場」！結合外語學院6系聯合公演與實驗劇場期末公演及畢業製作，為了宣揚各系特色與戲劇藝術，首度擴大舉辦為「戲劇季」，特地邀請「萬華劇團」與「逗點創意劇團」蒞校演出，將於26日下午3點30分在實驗劇場L209舉辦開幕式，並與建築系合作，在文館門口設置裝置藝術，讓戲劇融入生活。
</w:t>
          <w:br/>
          <w:t>　外語學院透過戲劇公演，將各系6國語言與不同特色融入戲劇中，此次戲劇季結合實驗劇場與校外專業劇團等9個團體，活動策劃兼實驗劇場指導西語系副教授林惠瑛表示，希望透過戲劇季的舉辦，與校外專業團體切磋，為實行已久的戲劇公演注入新生命，透過彼此交流豐富戲劇生活。</w:t>
          <w:br/>
        </w:r>
      </w:r>
    </w:p>
  </w:body>
</w:document>
</file>