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86e2b4f91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考後 悅讀推理小說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期中考結束了，輕鬆一下！覺生紀念圖書館於17日在總館2樓閱活區進行「謎與迷--愛上推理　享受閱讀」主題書展，包含圖書與非書資料，展至5月4日，現場約有250本小說等你來哦！（攝影／李鎮亞）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006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7386e2bc-0383-43d9-9b4b-5426c6136d82.jpg"/>
                      <pic:cNvPicPr/>
                    </pic:nvPicPr>
                    <pic:blipFill>
                      <a:blip xmlns:r="http://schemas.openxmlformats.org/officeDocument/2006/relationships" r:embed="R1f0616e273ed41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0616e273ed41fa" /></Relationships>
</file>