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0e51dcdf045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校長帶頭掃街　天涼汗直流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紘炬（前排右二）和師長們率國貿一C、財金一A、統計一A同學，在本週二（五日）的「清潔日」，兵分多路，於大學城、水源街、克難坡一路掃起，天氣雖然涼，他們臉上卻見滿臉汗水。當天參與掃街的師長有學務長葛煥昭（前排右一）、總教官姚榮台、管理學院院長陳定國（中）、財金系主任聶建中（前排左二）。</w:t>
          <w:br/>
        </w:r>
      </w:r>
    </w:p>
  </w:body>
</w:document>
</file>