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aec8e7209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策展經理人實務講座５/10前報名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文化創意產業中心將於5月19日上午8時50分舉辦「策展經理人實務工作坊」，邀請3位業界專家主講。主題有「創藝企劃：策展規劃與行銷實務」、「跨界合作：談淡水國際環境藝術節」、「藝企合作：藝術與企業合作的新局」。有興趣者即日起至5月10日（週四）下午5時前，至線上報名系統（http://enroll.tku.edu.tw）搜尋「策展經理人實務工作坊」。</w:t>
          <w:br/>
        </w:r>
      </w:r>
    </w:p>
  </w:body>
</w:document>
</file>