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b3728ed8a84403d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858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文錙盃學生書法賽5/7前報名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歐書函淡水校園報導】文錙藝術中心書法研究室與中文系將舉辦「文錙盃學生書法比賽」，5月7日截止報名。請上書法研究室、中文系網站下載比賽辦法及報名表（http://www.finearts.tku.edu.tw/ccfac/penmanship.html）。</w:t>
          <w:br/>
        </w:r>
      </w:r>
    </w:p>
  </w:body>
</w:document>
</file>