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4d3c1972a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身心障礙生甄試  考生服務隊貼心關懷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【記者李亞庭、歐書函淡水校園報導】本校於20至23日在淡水校園新工學大樓與活動中心舉行101學年度身心障礙學生大專院校升學甄試。
</w:t>
          <w:br/>
          <w:t>  教務長葛煥昭表示，本校因長期參與試務，相關經驗豐富，加上盲生資源中心平時給予身心障礙生多項協助，較了解身障生甄試的需求，也能提供較完善的服務。對於各系名額，葛煥昭希望未來各系能盡量釋出名額給身障生，因有許多身障生想報考的科系，由於類別不符，讓不少學生喪失報考及就讀本校的機會。
</w:t>
          <w:br/>
          <w:t>  教務處祕書陳漢桂表示：「今年有2位需洗腎考生應試，學校事先詢問需求，並準備專門教室以供考生於休息時間洗腎。」此次考生服務隊由盲生資源中心約20位學生組成，陳漢桂說明：「同樣是身心障礙者，較能了解應試生的需求，對於相關器材與設備也較熟悉，也因此讓考生順利應試。」</w:t>
          <w:br/>
        </w:r>
      </w:r>
    </w:p>
  </w:body>
</w:document>
</file>