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68981300f49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服務學習再進化 下鄉紀錄片展溫情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中華電信基金會於25日在化學館Q306舉辦「蹲點‧台灣」影展暨經驗分享活動。「蹲點‧台灣」為縮短數位落差並提供偏鄉地區改善教育與學習環境，以紀錄片的方式記錄參與者與居民互動的點點滴滴。活動專員林珮如說明，「淡江因設有傳播相關科系，以及社團在返鄉服務學習活動上的發展十分蓬勃，特別與『原住民文化與部落服務』課程合作。」授課的學生事務處專員陳瑞娥認為，藉由這次影展的經驗分享之後，修課的同學到部落服務時，可能啟發新反思或是感觸。
</w:t>
          <w:br/>
          <w:t>　影展中播放2部紀錄片，其中一部導演即為法文四的洪啟翔，他認為參加此活動，在屏東霧臺偏鄉服務的那段時光，讓他對人生改觀，更珍惜現在擁有的生活環境，「放開自己的心胸，才能真切體驗偏鄉服務帶給你的感動。」</w:t>
          <w:br/>
        </w:r>
      </w:r>
    </w:p>
  </w:body>
</w:document>
</file>