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12886abce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金韶獎決賽 26組一決歌藝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、黃致遠淡水校園報導】一年一度的的金韶獎即將來臨！今年為第2屆擴大全臺大專院校報名參加，決賽將於5月4日下午5時在活動中心開放進場，當天邀請知名唱片製作人鍾成虎等評審，更有特別嘉賓娃娃魏如萱、Vast&amp;Hazy接力演出，無法親臨參與金韶獎的朋友們，淡江之聲廣播電臺將於決賽當日下午5時，轉播特別節目「『金』晚不讓你睡」，持續6小時的現場轉播將有即時演唱實況，並分享入圍者於創作上的心路歷程，更有第一手的參賽者、評審及親友團的消息。5月1日至3日，23點的「夜貓DJ秀」將獨家專訪金韶獎決賽入圍者，敬請收聽FM88.7或線上收聽（votk.tku.edu.tw）。</w:t>
          <w:br/>
        </w:r>
      </w:r>
    </w:p>
  </w:body>
</w:document>
</file>