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8dffb1a9f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找天聲好手 淡江之聲招生中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你曾夢想當電臺DJ嗎？大傳系實習媒體淡江之聲廣播電臺將提供你圓夢機會，即日起開始「天聲好手－就等你淡聲」招生活動，凡是大一即將升大二的學生，不限科系皆可報考。5月2日（週三）下午6時30分在O303舉辦招生說明會，淡江之聲電臺助教何嘉敏表示，只要通過甄試後進入電臺實習，將會有3年完整的電臺學習經驗，歡迎有興趣或具有其他專長的同學報名參加。
</w:t>
          <w:br/>
          <w:t>   本次招生活動分為2階段甄選活動，初試時間為5月12日，複試時間則為5月26日。初試內容會先請同學改寫新聞稿後，直接進錄音室試錄及1分鐘新聞播報，藉此瞭解應試者的聲音表現；經審查進入複試，將由系上教師、電臺主管及工作人員進行面試。報名日期即日起至5月7日下午4時止；若有疑問請至傳播館「淡江之聲廣播電臺」O302洽詢。</w:t>
          <w:br/>
        </w:r>
      </w:r>
    </w:p>
  </w:body>
</w:document>
</file>