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ae99b5622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企管週ipad等你抽獎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想要獲得ipod、ipad等大獎嗎？只要參加企管週活動，上網填寫履歷與參加講座就有機會抽中！企管系今日（30日）起，在海報街舉辦「2012淡江企管週」活動，邀請富邦人壽、85度C、臺灣大哥大、留學家聯合顧問有限公司、玉龍山文化，以及玫琳凱保養品等9家企業擺攤提供就業情報，並在1111人力銀行攤位上，享有專員指導撰寫履歷和面試技巧服務。海報街現場也有三人四腳、乒乓吹吹樂、比手畫腳、坐爆汽球等計時趣味競賽，獎金最高6百元。
</w:t>
          <w:br/>
          <w:t>   今日（30日）下午6時30分在Q409，由1111人力銀行校園事業部經理孫榮志，以「新鮮人『薪』情大不同」為講題，教導大家該如何在職場上和老闆談薪水。企管系系學會會長企管二黃薾萱表示，於5月3日（週四）晚上6時30分在體育館B1舉辦「企管之夜-歌唱比賽」，並邀請知名歌手張芸京登臺演出，冠軍可獲獎金1千元，歡迎企管系同學報名參加，報名截止日至5月1日（週二）止，活動詳情請洽企管系活動攤位、企管系系學會，或至企管系臉書粉絲專頁「2012淡江企管週」（http://www.facebook.com/events/212128452232017/）</w:t>
          <w:br/>
        </w:r>
      </w:r>
    </w:p>
  </w:body>
</w:document>
</file>