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d3eed1fa2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資訊爆炸的APP旋風  奇多比來校演講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鎮亞淡水校園報導】近來智慧手機用的APP軟體蔚為風潮，3日資訊處舉辦「行動手機的APP」說明會，邀請奇多比行動軟體公司執行長洪轟誌來校分享。資訊長黃明達簡介該公司的技術平臺內容，並指出，考慮未來可成為學生的創意的平臺。
</w:t>
          <w:br/>
          <w:t>  洪轟誌說明APP趨勢與應用方向及輔助設計平臺，舉例說明APP的獨特魅力，並指出發展APP須著重在地化，比如中國及日本。並談到未來10年智慧型手機將是一個重要的市場，除了本身的官方網站外，藉由手機上的APP不僅可以發送訊息。洪轟誌也示範了該公司APP的介面，使用者可以享受到多樣化的服務，例如隨時更新最新文章、訂閱文章、影片的即時觀看，細部功能還加入了分享文章到社群網路、觀看文字的縮放、便利的上下文切換。透過APP，無論使用者在哪裡，透過網路來享受新的媒體、還有新的呈現方式。（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83ab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4a45416c-0f80-4ec6-bf25-dbc0520d19f1.JPG"/>
                      <pic:cNvPicPr/>
                    </pic:nvPicPr>
                    <pic:blipFill>
                      <a:blip xmlns:r="http://schemas.openxmlformats.org/officeDocument/2006/relationships" r:embed="Re5521b8231e543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521b8231e5437d" /></Relationships>
</file>