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3e6789cd24d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化學系校友林秋助獲NIU榮譽頭銜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【本報訊】本校化學系校友林秋助，現任為美國北伊利諾大學（Northern Illinois University）化學系教授於上月獲頒該校董事會教授的榮譽頭銜（Board of Trustees Professor，BOT Professorship），肯定他在教學、研究和社會服務的貢獻，且連續5年每年頒1萬元美金的獎勵。
</w:t>
          <w:br/>
          <w:t>  林秋助在該校發表學術論文超過160篇、獲美國專利9項和國際專利3項、爭取3百萬美金的研究經費和各項的榮譽頭銜，尤其充分結合學術理論和實務，研究落實在環境友善奈米金屬塗料產品，亦曾獲得伊利諾州州長環保獎，該校稱他為「發明先生」。近年來，他擔任該校成立第1家學校spin-off公司的負責人，不僅是對外技術移轉的窗口，也是提升學生與社會接軌的機會；最近他的研究團隊，延伸奈米塗料技術運用，成功開發一種先進的「分子風扇」塗料，提供極佳的表面散熱效果，有效解決精密電子零件和高亮度LED等的散熱難題。化學系教授陳幹男表示，林秋助是他的學長，他在教學、研究和技術推廣等方面的傑出表現，真是實至名歸。</w:t>
          <w:br/>
        </w:r>
      </w:r>
    </w:p>
  </w:body>
</w:document>
</file>