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e92a60cb041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School of Rock校園巡演 淡江首站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【記者夏天然淡水校園報導】School of Rock 校園搖滾巡迴演唱會第1站，在淡江大學覺軒表演廳登場！上月28號，詞創社首次協助School of Rock舉辦演唱會，邀請印象派鉛筆、Mercy is for the weak、夢想生活、粉紅吉他拖比兔和熱春天5個樂團，在大雨中散發無限搖滾熱情。  
</w:t>
          <w:br/>
          <w:t>　School of Rock的成員小手表示，School of Rock起源於3年前和機動現場樂團的合作，「希望透過學校之間的串聯，成為常態的活動，給予學生展示自我的平臺。」企管進學一陳榮祖分享，最喜歡印象派鉛筆的〈一起做夢〉，「希望以後能多舉辦這樣的活動，擴大演出範圍，並且讓更多的社團參與。」</w:t>
          <w:br/>
        </w:r>
      </w:r>
    </w:p>
  </w:body>
</w:document>
</file>