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f2402d775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早起鳥兒吃免費早餐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吃早餐最Rock！衛生保健組及膳食督導團於1日，一連2天，早上7時20分在小小麥、月亮咬一口等處發送免費早餐，不到2小時就發送一空，就連工友伯伯也來吃早餐、顧健康！（攝影／湯琮詰）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a65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20af2974-9358-4627-a497-e2ac74437885.jpg"/>
                      <pic:cNvPicPr/>
                    </pic:nvPicPr>
                    <pic:blipFill>
                      <a:blip xmlns:r="http://schemas.openxmlformats.org/officeDocument/2006/relationships" r:embed="R83de5cd2e4b7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e5cd2e4b74528" /></Relationships>
</file>