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3a724ed3942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暑期英文營 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國際暨兩岸事務處將於6月19日舉辦「認識淡江、認識淡水」暑期英語營，活動報名即日起至16日止。營期由外籍輔導員帶領，學習國際禮儀及接待外賓，並以英語參訪淡水老街等景點。詳情請上報名系統 ( http://enroll.tku.edu.tw/ )，或洽國際處，校內分機2795。</w:t>
          <w:br/>
        </w:r>
      </w:r>
    </w:p>
  </w:body>
</w:document>
</file>