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9209235b14b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easy！郭岱宗（英文系副教授）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 樹蔭             shade of the tree
</w:t>
          <w:br/>
          <w:t>2. 競爭             compete
</w:t>
          <w:br/>
          <w:t>3. 輕鬆自在的  at ease
</w:t>
          <w:br/>
          <w:t>4. 典雅             dainty
</w:t>
          <w:br/>
          <w:t>5. 羈絆             yoke
</w:t>
          <w:br/>
          <w:t>
</w:t>
          <w:br/>
          <w:t>二、請將適當的單字填入以下句子的空格
</w:t>
          <w:br/>
          <w:t>1.如果你希望老來有靠，現在就要做準備。
</w:t>
          <w:br/>
          <w:t>  If you wish to          in the          during your                  ,
</w:t>
          <w:br/>
          <w:t>  plant a tree now.　（現在種樹，以後才有樹蔭乘涼。）
</w:t>
          <w:br/>
          <w:t>2.今天的好計畫，勝過明年的完美計畫。（計畫要趁早。）
</w:t>
          <w:br/>
          <w:t>  A          plan today is better than a          plan tomorrow.
</w:t>
          <w:br/>
          <w:t>3.沒計畫的人，會失敗。
</w:t>
          <w:br/>
          <w:t>   He who          to          plans to         .
</w:t>
          <w:br/>
          <w:t>4.只要競爭，不要心懷妒忌。
</w:t>
          <w:br/>
          <w:t>           . Don't         .
</w:t>
          <w:br/>
          <w:t>5.平心靜氣的人才顯典雅。
</w:t>
          <w:br/>
          <w:t>   He that is                   seeks         .
</w:t>
          <w:br/>
          <w:t>6.同一棵樹會長出的水果各有味道，同一個母親生的孩子
</w:t>
          <w:br/>
          <w:t>   也各有資質。
</w:t>
          <w:br/>
          <w:t>            of the same tree have                  ；children of the
</w:t>
          <w:br/>
          <w:t>   same mother have                  .
</w:t>
          <w:br/>
          <w:t>7.孩子羈絆父母一生。
</w:t>
          <w:br/>
          <w:t>   Children          parents to the         ,         , and         .
</w:t>
          <w:br/>
          <w:t>
</w:t>
          <w:br/>
          <w:t>三、答案
</w:t>
          <w:br/>
          <w:t>1.sit，shade，old，age
</w:t>
          <w:br/>
          <w:t>2.good，perfect
</w:t>
          <w:br/>
          <w:t>3.fails，plan，fail
</w:t>
          <w:br/>
          <w:t>   He who fails to plan  plans to fail.
</w:t>
          <w:br/>
          <w:t>          修飾主詞"He"     v.            （fail to：無法去做）
</w:t>
          <w:br/>
          <w:t>4.Compete，envy
</w:t>
          <w:br/>
          <w:t>5.at，ease，dainties
</w:t>
          <w:br/>
          <w:t>   He    that is at ease    seeks  dainties.
</w:t>
          <w:br/>
          <w:t>  主詞  修飾主詞"He"    v.     受詞
</w:t>
          <w:br/>
          <w:t>6.Fruits，different，tastes，various，qualities
</w:t>
          <w:br/>
          <w:t>7.yoke，part，present，future</w:t>
          <w:br/>
        </w:r>
      </w:r>
    </w:p>
  </w:body>
</w:document>
</file>