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896daddba42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漫畫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963168"/>
              <wp:effectExtent l="0" t="0" r="0" b="0"/>
              <wp:docPr id="1" name="IMG_a0685d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9/m\edd62dc7-4ad3-4d2d-a21b-8e09ac3e4b0a.jpg"/>
                      <pic:cNvPicPr/>
                    </pic:nvPicPr>
                    <pic:blipFill>
                      <a:blip xmlns:r="http://schemas.openxmlformats.org/officeDocument/2006/relationships" r:embed="Rf29f4f486f224d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963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9f4f486f224d77" /></Relationships>
</file>