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93fdfe20843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日本品質大師狩野 魅力來校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【記者盧逸峰淡水校園報導】品質保證稽核處將於17日（週四）下午2時，邀請狩野紀昭博士（右圖），以「Kano Model and Attractive Quality Creation（狩野模型與魅力品質創造）」為題，在淡水校園覺生國際會議廳演講，由校長張家宜主持、副校長、蘭陽校園主任、一級單位正副主管、二級單位主管暨秘書亦將出席。
</w:t>
          <w:br/>
          <w:t>  狩野紀昭（Noriaki Kano）博士是享譽全球的品質大師，已有許多品管教科書中提到狩野博士所發展的品質理論。狩野教授投入許多時間進行品質理論的研究，也出版許多與品質管理相關的論文（超過 300 篇）與書籍（包括TQM與QC Story等）。狩野教授曾經獲得6次日經品質管理文獻賞（Quality Control Literature Prize），美國統計學會的 Deming Lecturer Award、日本戴明獎個人獎等。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87040" cy="3133344"/>
              <wp:effectExtent l="0" t="0" r="0" b="0"/>
              <wp:docPr id="1" name="IMG_b856f7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eccb50c7-8c08-4bcb-bcd8-21564a1718c2.jpg"/>
                      <pic:cNvPicPr/>
                    </pic:nvPicPr>
                    <pic:blipFill>
                      <a:blip xmlns:r="http://schemas.openxmlformats.org/officeDocument/2006/relationships" r:embed="Rd483ea70460245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704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83ea7046024515" /></Relationships>
</file>