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8050512665497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860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快！帶走淡江的美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走過淡江的每一處，可曾留意它美麗的身影嗎？想要帶走它，就到驚聲書城瞧瞧吧！驚聲書城於即日起至6月底，為回饋大眾，「淡江60校園紀念品」將破盤特價！降價商品包含「迷你掛飾筆」55元、「筆記本＋PP尺」99元，「集線器」170元，「個性皮夾」260元。
</w:t>
          <w:br/>
          <w:t>　每個紀念品上頭的圖案都有一個代表著淡江的校園故事，例如迷你掛飾筆上的時尚小女孩和小男孩，即為覺生紀念圖書館前看書的小女孩和台北校園看書的小男孩。紀念品可供人送禮、在家欣賞、純紀念性、參訪團互贈禮物等多功能用途。驚聲書城表示：「對於即將離校的準畢業生們，快趁著這波活動，將最美麗的淡江記憶帶走吧！」(文／林佳彣、攝影／羅廣群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24784"/>
              <wp:effectExtent l="0" t="0" r="0" b="0"/>
              <wp:docPr id="1" name="IMG_5af62f9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60/m\49db0a47-9b2b-437a-a77e-7a71e827f011.JPG"/>
                      <pic:cNvPicPr/>
                    </pic:nvPicPr>
                    <pic:blipFill>
                      <a:blip xmlns:r="http://schemas.openxmlformats.org/officeDocument/2006/relationships" r:embed="Rff1eb2aedaeb42f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2478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f1eb2aedaeb42f6" /></Relationships>
</file>