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3c74ac83d49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交通安全大檢驗 持續創造優質校園環境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學務處生活輔導組於11日召開「101年度交通安全教育評鑑」，校長張家宜、行政副校長兼交通安全委員會主任委員高柏園、學務長兼交安會執行祕書柯志恩等皆出席，會中邀請101年度教育部交通安全教育評鑑委員會委員蒞校訪視並進行評鑑。張校長表示，本校秉持全面品質管理的精神，持續改善校園環境，掌握師生整體安全，「希望創造更優良的校園環境。」
</w:t>
          <w:br/>
          <w:t>　大專組評鑑召集人暨國立交通大學運管系教授吳宗修提及，臺灣去年平均有180位大學生死於車禍意外，學校校內外的交通安全不容忽視。生輔組組長李進泰針對本校環境、校園周邊主要道路，以及本校交通安全教育宣導、管制與維護等進行簡報，委員們實地勘察本校交通安全教育設施環境、查閱評鑑書面資料並與師生訪談後即進行綜合座談，各委員皆肯定本校在交通安全教育上的努力與成果，如辦理防衛駕駛講座等，亦對本校提出幾點建議，如希望在校內人行道與車行道的空間設計上做明顯區隔，以保護行人安全。</w:t>
          <w:br/>
        </w:r>
      </w:r>
    </w:p>
  </w:body>
</w:document>
</file>