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47e3118e0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實驗劇團畢業公演  真情流露超催淚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實驗劇團於5日至7日演出畢業製作〈RETURN〉。改編自台南人劇團劇本，〈RETURN〉以門把為伏筆，開啟時空之門，讓抱著遺憾的人有解開心頭之結的機會。公行四楊政凱表示，融合音樂劇形式無論在視覺還是聽覺都很有感觸，女主角最後的真情流露的哭戲，真的很感動。女主角國企四邱詠伶表示，劇中婚禮時突聞母親過世的橋段，強烈的情緒轉變，是很大的挑戰，但在台上看著台下的觀眾，開始回想起甫入實驗劇團的模樣，如今自己畢業在即，希望未來的實驗劇團可以越來越好。</w:t>
          <w:br/>
        </w:r>
      </w:r>
    </w:p>
  </w:body>
</w:document>
</file>