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b852e6c4a45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大外盃 首投冠軍留在淡江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首屆大外盃邀請賽於5日、6日在淡水校園展開，由英文系系學會主辦，超過20餘所大專院校共同切磋排球、籃球球技，在球場揮灑熱血！首辦大外盃，淡江健兒很爭氣，把大獎留下！排球男子組、女子組冠軍分別為淡江英文、台大外語；籃球男子組與女子組則由銘傳應英A隊與淡江英文奪冠，活動總召英文二羅亦琮表示：「首次舉辦難免經驗不足，感謝所有工作人員的投入，希望未來能持續舉辦，讓更多喜愛運動的球隊來此切磋競技。」（文／李亞庭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fba68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0/m\456c3952-4895-4a32-a5dc-f8cb76db129c.jpg"/>
                      <pic:cNvPicPr/>
                    </pic:nvPicPr>
                    <pic:blipFill>
                      <a:blip xmlns:r="http://schemas.openxmlformats.org/officeDocument/2006/relationships" r:embed="Rf92eee53d11447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2eee53d1144701" /></Relationships>
</file>