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454939ce3f48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宅也出頭天 300人競電玩大賽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泳欣淡水校園報導】資工系、電機系、物理系和機電系4個系學會聯手舉辦電玩比賽，將「宅」進行到底！經過2個月的籌備，「Rc語音校際盃－淡江大學首屆電子競技大賽」於上月28日正式舉行決賽，報名參賽的隊伍高達62隊，超過300名學生，證明他們的想法得到了學生的支持，可謂在淡江頭上「宅」出一片天！。
</w:t>
          <w:br/>
          <w:t>　比賽以電玩遊戲「英雄聯盟」為主軸，5人組成一隊的形式，在大田寮光纖網路館互相較量。最後大賽冠軍由電機三陸彥樺等5人組成的隊伍「teemo shift+4笑到崩潰」奪得。
</w:t>
          <w:br/>
          <w:t>　資工系系學會會長資工三李友群回想，當初只因突發奇想就號召好友，籌備本次比賽，他表示首次把電玩變成正式的大型活動，是希望聚集更多志同道合的學生「宅」一起玩電動，讓比賽變得更好玩！電機系系學會會長電機三王善宏則認為，畢竟學校以前沒有舉辦過類似的活動，對學生是個全新的嘗試。</w:t>
          <w:br/>
        </w:r>
      </w:r>
    </w:p>
  </w:body>
</w:document>
</file>