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e56ae4bb04c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教學助理速寫-與學生做朋友 王羿傑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產經博五王羿傑於98及99年擔任產經系「個體經濟學」實習課的授課老師時獲得「優良教學助理」，現為產經系兼任教師。他熱愛教學，願意花時間和心力在學生身上，尤其是考試前都義不容辭課後輔導。除了個體經濟學專業知識的傳授外，他經常與學生分享時事議題，「因為經濟學上的邏輯和觀念是可以套用在現實生活中的，透過時事的討論可幫助學生學以致用。」
</w:t>
          <w:br/>
          <w:t>   因產經系教授許松根的教誨，他能以深入淺出的教學方式，讓學生能夠更快吸收，「許教授對我們說，『不論在解釋論文或教學上，都要把其中的概念和理論，講到你阿嬤都聽得懂』，所以我在課堂上都會利用講笑話的方式，讓大家能把專有名詞記住，這樣上起課來也會輕鬆有趣。」  
</w:t>
          <w:br/>
          <w:t>   他把學生當作朋友的原則，使得和學生相處融洽，「在上課前都會先說明上課規則，就是上課要保持安靜及考試不能作弊，因為上課安靜是尊重老師的教學，考試是對自己的要求。我很高興學生幾乎沒有踰越這條界線。」（文／莊靜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fbc6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0/m\cd0ccdfe-0218-445d-ae9b-e550eafe833b.jpg"/>
                      <pic:cNvPicPr/>
                    </pic:nvPicPr>
                    <pic:blipFill>
                      <a:blip xmlns:r="http://schemas.openxmlformats.org/officeDocument/2006/relationships" r:embed="Rbb4c2b6b299f4a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4c2b6b299f4a60" /></Relationships>
</file>