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d4ee8e707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聯合愛心勸募物資7百萬 義賣助弱勢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本校商管學會主辦的「2012春季北區大學校際聯合愛心勸募義賣活動」將於15日（週二）中午12時在覺軒花園舉辦受贈儀式，當天將邀請中華商管協會理事長彭煒騰、罕見疾病基金會，及法鼓山社會福利慈善事業基金會等受贈單位蒞臨現場，為本活動畫下圓滿句點。
</w:t>
          <w:br/>
          <w:t>   為期1個多月的愛心義賣活動，共有本校蘭陽校園、銘傳大學、及真理大學等學校共同參與。商管學會會長統計三高郁晴表示，今年愛心義賣有327家廠商參與，總共募得700多萬元的物資，且有800餘位義工來為弱勢團體盡心力，義工人數比去年增加兩倍之多，可見到學生對於此公益活動認同，以及感受到參與公共事務服務的熱情，「會在典禮上頒發義工感謝狀，讓義工們了解公益活動的魅力，希望有更多的學生加入公益行列，讓這份感動繼續延續下去。」
</w:t>
          <w:br/>
          <w:t>   在募得款項方面，高郁晴透露，今年所募得的善款總金額跟去年差不多，會將募得的善款及物資全數捐出，「受贈儀式當天會公布今年義賣所募得的金額，請大家拭目以待！」</w:t>
          <w:br/>
        </w:r>
      </w:r>
    </w:p>
  </w:body>
</w:document>
</file>