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6231843c5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畢業考21至27日舉行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畢業考將於21日至27日舉行，同學須攜帶學生證或身分證、健保卡、駕照等應考。學生證遺失者，可於考前攜帶身分證及照片2張，至教務處註冊組辦理學生證補發。教務處提醒，請同學詳閱並遵守考場規則，考試開始20分鐘後不得入場、60分鐘內不得出場；並不得攜卷出場、意圖作弊（如夾帶小抄）或其他舞弊行為，違者依考場規則議處。另外，畢業考試適逢上課的同學，得持考試小表向任課教師請假，以參加畢業考試。</w:t>
          <w:br/>
        </w:r>
      </w:r>
    </w:p>
  </w:body>
</w:document>
</file>