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a943d3c9a43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BOSS賽企管四葉宣佑團隊奪冠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可麗淡水校園報導】企管系舉辦「BOSS模擬企業經營競賽」共20組參賽有6組進入決賽，並由企管四葉宣佑領軍的團隊奪冠獲得獎金3萬元、第2名為企管四盧冠良帶領團隊獲獎金2萬元、第3名是國企二張瑋康的團隊獲得獎金1萬元。
</w:t>
          <w:br/>
          <w:t>   企管系助教林淑芬表示，這是企管系首度舉辦的BOSS競賽活動，以模擬產業和市場環境並依據管理者設定的產品主題，讓參賽者透過團體討論方式，進行產品銷售的經營決策，最後再以銷售的利潤排名作為得獎依據，並於上月30日決賽中舉行股東大會，現場提問決策原因、銷售是否達到預期等，由企管系助理教授文馨瑩、特波國際執行長盧天驥等人擔任評審。
</w:t>
          <w:br/>
          <w:t>   文馨瑩指出，在股東大會上可觀察到，簡報內容具故事式和競爭者分析等圖文呈現較容易得獎，她勉勵學生，「謹慎的計畫必然是未來開創企業時能否成功關鍵。」林淑芬則表示，預計下學年度將擴大舉辦校際比賽。葉宣佑表示，很高興得獎，透過競賽更了解產業競爭程度，並能活用課堂所學。」</w:t>
          <w:br/>
        </w:r>
      </w:r>
    </w:p>
  </w:body>
</w:document>
</file>