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e7ec800ff44b3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860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公行系研討政府績效管理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沈彥伶淡水校園報導】公行系將於17日（週四）和18日（週五）在驚聲國際會議廳舉辦「政府治理績效管理與評估學術研討會」，邀請國內外學者探討公共領域上如何引導及評估政府的實施績效，還邀請管理學院院長王居卿專題演講。公行系系主任黃一峯表示，這次研討會主要是各國學者分享對政府績效議題，及探討理論跟實務之見解，並加強對姊妹校的交流與拓展合作，透過學者對績效看法，讓學生能建立不同的思考觀點。活動詳情請洽公行系系辦公室，校內分機2544。</w:t>
          <w:br/>
        </w:r>
      </w:r>
    </w:p>
  </w:body>
</w:document>
</file>