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353d8e9f6d46e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859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Tamkang Times is now an App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A trial version of a “Tamkang Times” App is now available. Those who download the app will receive the latest editions of Tamkang Times campus news and information on upcoming lectures.
</w:t>
          <w:br/>
          <w:t>
</w:t>
          <w:br/>
          <w:t>For details on how to access the software, refer to the TKU Times website: http://tkutimes.tku.edu.tw/.</w:t>
          <w:br/>
        </w:r>
      </w:r>
    </w:p>
  </w:body>
</w:document>
</file>