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14ae23bea4c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統計系問卷設計賽賽果出爐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、李蕙茹淡水校園報導】統計系主辦的「第6屆問卷設計與統計資料分析學術競賽」於18日舉辦頒獎典禮。本次問卷設計組第1名從缺，由「老闆我要加薪隊」抱走第2名獎金3千元、「YES！隊」獲第3名獎金2千元、佳作「老虎鬼隊」；統計資料分析組第1、2名皆從缺，由「詐欺獵人隊」獲得第3名獎金3千元，及佳作「老王賣瓜隊」。
</w:t>
          <w:br/>
          <w:t>   活動負責人統計系教授張春桃指出，這次比賽因題意多半表達不清，且大都未標明資料來源或分析過程不合理等問題導致冠軍從缺，「希望學生能藉此機會精進自己，多注意細節，讓問卷設計和資料分析有高水準表現。」
</w:t>
          <w:br/>
          <w:t>   「老闆我要加薪隊」隊長統計一謝岱凌表示，沒拿到第1名代表還有努力的空間，「會繼續加油，下次要把冠軍抱回家！」</w:t>
          <w:br/>
        </w:r>
      </w:r>
    </w:p>
  </w:body>
</w:document>
</file>