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a3efdda8c498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 PRESIDENT ASSUMES CHAIRPERSON OF BOARD OF TRUSTEES OF HIGHER EDUCATION INT’L COOPERATION FOUNDA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