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9bfbb5d7f45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第125行政會議　12項提案提請討論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本校第125次行政會議於23日在驚聲國際會議廳舉行，會議由校長張家宜主持，副校長、蘭陽校園主任、一級單位主管皆出席與會。會議一開始張校長表揚「101年全國大專院校社團及全校性自治組織評鑑暨觀摩活動」中獲得特優與優等獎的指導老師，並頒發獎牌。本次會議共12項提案，包括「101學年度歲出入預算編列草案」及9個辦法修正草案，以及廢止2項辦法提請討論。
</w:t>
          <w:br/>
          <w:t>　「約聘助教聘任及服務辦法」草案，是經學術副校長虞國興於4月12日邀集全體55位助教、4月16日邀集聘任助教系所之主管座談，徵詢意見並就當前問題綜合分析，研議提出「助教體制變革與規劃報告」，報告內容包含助教現況、助教個人意願調查及轉型相關問題之處理方式。
</w:t>
          <w:br/>
          <w:t>  另外，「專任教師研究獎助辦法」提案，新增創作發表及展演之獎助、獎勵金依作者排名及聯合展演也列入研究成果給予不同程度的獎勵；「教師教學獎勵辦法」，教學特優教師以教學優良事蹟甄選，名額改為全校至多7名，獎金由每月8千元提高到1萬元，並將可作為課程教材之優良譯作列入教學優良教材之獎勵。</w:t>
          <w:br/>
        </w:r>
      </w:r>
    </w:p>
  </w:body>
</w:document>
</file>