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b5dcb51cf43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楊賢英來校談食材管理 教職員讚實用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由本校女教職聯誼會與員工福利委員會共同舉辦之「生活講座」，於21日邀請知名家事達人、現任北市職訓局家事管理培訓講師楊賢英，與大家分享「食材管理」的訣竅，並分享自己在購買食材與分類儲存的心得。講座實用的內容，吸引教職員在午休時刻前往聆聽，讓驚聲國際會議廳幾乎滿座。
</w:t>
          <w:br/>
          <w:t>　楊賢英表示，只要透過食材處理小撇步，就能讓吃進肚子裡的東西更衛生安全，才能吃得更新鮮健康！如：1次整批處理買回來的排骨，將它去血水，再以電鍋蒸熟，之後要紅燒或燉湯都會十分簡便。與會者大多表示，楊賢英教授的內容，對於下班回家後急忙準備晚餐的職業婦女，十分實用。未來也想聽聽楊賢英在收納上的心得！</w:t>
          <w:br/>
        </w:r>
      </w:r>
    </w:p>
  </w:body>
</w:document>
</file>