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4a3b849354e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下課的福園!  10分鐘音樂會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23日下課10分鐘的福園，有了音樂更不一樣！第2年舉辦的下課10分鐘音樂表演，由西音社4組樂團與實驗音樂社2組樂團，從中午12時開始的下課時間接連表演，下課時的福園也多了不少停下腳步欣賞的人潮。同樣也佇足觀賞表演的課外組組長曲冠勇表示，下課10分鐘的構想是為了能讓音樂性社團，增加更多表演的機會，而經過去年的經驗，這次下課10分鐘的表演也越趨成熟，「看到現場有這麼多人，可見音樂真的是非常吸引人的，也看得到活動的成效相當不錯。」在下課10分鐘表演的企管四顧晉表示，和實驗音樂社社員合組的＜觀光客Tourists＞，是先前參加政大金旋獎的組合，而下課10分鐘算是畢業前在校園裡最後一次表演，「這種讓大家一下課就聽到音樂的表演方式，不僅會讓人有驚喜的感覺，表演起來也『蠻爽的』，是畢業前的特別回憶。」(文／梁凱芹、攝影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11552"/>
              <wp:effectExtent l="0" t="0" r="0" b="0"/>
              <wp:docPr id="1" name="IMG_1b326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2/m\c44f809f-0541-45f2-a44a-e0350185e776.jpg"/>
                      <pic:cNvPicPr/>
                    </pic:nvPicPr>
                    <pic:blipFill>
                      <a:blip xmlns:r="http://schemas.openxmlformats.org/officeDocument/2006/relationships" r:embed="R2b2cfdd4407a44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11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2cfdd4407a4416" /></Relationships>
</file>