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ac94558c942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劍拔弩張  劍道邀請賽狂掃三獎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體育處主辦，劍道社、劍道隊承辦的「第27屆全國大專盃劍道邀請賽競賽」於20日在紹謨紀念體育館舉行，共16所來自全國的大專院校，在此展開精彩賽事！今年本校再創佳績，女子團體得分賽和過關賽分別摘下冠、亞軍，男子團體得分賽也得到殿軍。總務長鄭晃二在開幕時表示，劍道必須經過長時間的訓練與準備，大家現在的努力必定能對未來的職場就業有所幫助，並勉勵所有選手繼續努力學習，爭取更好的成績。
</w:t>
          <w:br/>
          <w:t>　男子團體在得分賽一路奮鬥，幸運的抽籤進入4強，雖然遇到強敵，但也努力的爭取到殿軍之位！女子團體在得分賽，很順利的一路晉級獲得冠軍，過關賽也在敗部復活賽中贏得晉級的機會，最後也獲得了亞軍的佳績！
</w:t>
          <w:br/>
          <w:t>　劍道社社長統計三蕭逸凱表示，賽前的籌備遇到了許多問題，但感謝體育處支持與社員的努力與熱情參與，才能順利完成這次的活動並獲得佳績。未來希望女子隊能繼續延續這股氣勢，在下學期的大專盃也順利奪冠！在賽中一共打敗5名對手的公行三何崇德表示，以前在隊中的表現並沒有很突出，經過努力的練習和隊友們的加油，才能成功打敗對手，「很感謝教練的用心照顧，才會有今天這樣的成績。」（文／趙巧婷、潘倩　、攝影／劉代揚）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1661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2/m\89689d44-9735-4e02-aee9-cb101c4f6b2d.jpg.jpg"/>
                      <pic:cNvPicPr/>
                    </pic:nvPicPr>
                    <pic:blipFill>
                      <a:blip xmlns:r="http://schemas.openxmlformats.org/officeDocument/2006/relationships" r:embed="Ra935a60a996341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35a60a99634193" /></Relationships>
</file>