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6986393874a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產學合作淡江APP6日啟動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【本報訊】本校「淡江校園APP暨產學合作育成會議」將於6日（週三） 下午2時30分在文館L522會議室召開，由行政副校長高柏園主持，本校秘書長徐錠基、文錙藝術中心副主任張炳煌、教務長葛煥昭、學務長柯志恩、研發長康尚文、圖書館館長黃鴻珠、資訊長黃明達、校友服務暨資源發展處執行長彭春陽，以及奇多比行動軟體公司執行長洪轟誌都將出席。
</w:t>
          <w:br/>
          <w:t>  會中將說明APP製作工具與實例、淡江APP與產學合作方案建議，以及提案討論淡江APP與各單位產學合作之可行性。建邦中小企業創新育成中心主任蕭瑞祥、資圖、大傳、資傳、資工、資管、教科等系系主任、淡江時報社都將與會。
</w:t>
          <w:br/>
          <w:t>  奇多比行動軟體公司曾於5月3日參與資訊處舉辦「行動手機的APP」說明會，由執行長洪轟誌來校分享。資訊長黃明達簡介該公司的技術平臺內容。會後洪轟誌表示，來淡江與師生分享平台功能，並感受到淡江大學對發展校園APP十分熱衷，說明會時有資傳、資工及遠距組有多位師生，皆來詢問相關平台。</w:t>
          <w:br/>
        </w:r>
      </w:r>
    </w:p>
  </w:body>
</w:document>
</file>