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ca2db4e31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日間進修學士班轉學考今報名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101學年度日間部及進修學士班轉學考報名時間自今日（4日）至18日，日間部轉二年級7月16日、轉三年級7月17日考試；進學班7月18日考試，歡迎報考。招生名額、報考資格及考試科目等相關事項，可至教務處招生組網頁（http://www.tku.edu.tw/）免費下載招生簡章，或來電洽詢招生組，校內分機2513、2208。</w:t>
          <w:br/>
        </w:r>
      </w:r>
    </w:p>
  </w:body>
</w:document>
</file>