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4b07e0a6d84e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青年外交好犀利 4組學生獲選出團 首赴西班牙宣揚愛臺灣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書函淡水校園報導】本校出任外交部「國際青年大使交流計畫」大使代表團捷報連連！西語系入選2組，由系主任吳寬與兼任助理教授劉坤原，分別帶領各6名西語系碩班生，於24日、8月底分赴西班牙及阿根廷進行外交參訪。美洲所入選2組，美國華府團美洲所教授陳一新及尼加拉瓜團美洲所所長陳小雀，也將於本月14日和8月15日各自率團前往。上月29日在臺北科技大學，由北科大校長姚立德，代表所有帶隊老師，接受外交部常務次長柯森耀的授旗，會中並舉行國際青年志工趨勢、駐地生活等經驗分享及教導國際禮儀。
</w:t>
          <w:br/>
          <w:t>　吳寬表示，西語系國家以往只有開放中南美洲地區，去年領隊前往瓜地馬拉交流，今年參訪地點首度新增西班牙，本校能代表臺灣出團十分榮幸。此行將參觀西班牙媒體之運作、民眾黨黨部、華語文學生座談，並走訪姐妹校所在地的安養中心和孤兒院，進行慈善交流。阿根廷部分，團員西語碩一簡玥琪表示，他們安排體驗書法藝術、臺灣料理與在地文化等，以輕鬆愉悅的方式拓展軟實力，進行外交活動。</w:t>
          <w:br/>
        </w:r>
      </w:r>
    </w:p>
  </w:body>
</w:document>
</file>