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b08ed76f045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教學助理速寫  陳竑廷 以學長經驗傳承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管科碩一的陳竑廷，目前擔任「會計學」的教學助理，曾獲選100學年度第1學期優良教學助理。提到得獎時他靦腆的表示，很感謝管科系系主任莊忠柱的鼓勵及系辦助理黃照棠、黃美佑在行政上的幫助。
</w:t>
          <w:br/>
          <w:t>      在教學上，他以「學長姐」的角度將學生當成平輩，像對待朋友般自然分享知識，以及為學生解惑，對他而言，用將心比心的方式教學，才能滿足學生的需求，「因為我知道他們要什麼，所以把累積到的經驗分享給學弟妹。」
</w:t>
          <w:br/>
          <w:t>   陳竑廷提到，開學時會先跟學生講明點名的時間，讓同學掌握上課點名的資訊，但他發現，在沒指定點名的課堂上，出席率並沒有大幅下降，「顯示同學肯定我的教學品質及相互信任，讓我感到欣慰，而這就是最好的回饋。」
</w:t>
          <w:br/>
          <w:t>   他表示未來不見得往教職發展，但在擔任教學助理的這段期間，與學生互動中，「讓我增加臺風經驗，也學習到與人群接觸的技巧，這段時間內所學習到的經驗，將會為職場上的競爭力加分。」（文／盧逸峰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07664"/>
              <wp:effectExtent l="0" t="0" r="0" b="0"/>
              <wp:docPr id="1" name="IMG_488c78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3/m\08b5b3c5-3648-4670-872b-94343fda5857.jpg"/>
                      <pic:cNvPicPr/>
                    </pic:nvPicPr>
                    <pic:blipFill>
                      <a:blip xmlns:r="http://schemas.openxmlformats.org/officeDocument/2006/relationships" r:embed="Rdfc849a5e7b54e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07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c849a5e7b54e57" /></Relationships>
</file>