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6efa516456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西語教學文化翻譯研討會 教學經驗發表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【記者沈彥伶淡水校園報導】西語系將於8日（週五）舉辦「中華民國第11屆西班牙語教學、文化與翻譯研討會」在驚聲國際會議廳舉行，將由西語系系主任吳寬主持開幕、外語學院院長吳錫德致詞。
</w:t>
          <w:br/>
          <w:t>   本次會議設定主軸將研討文學文化、語言學及外語教學和翻譯，分別在外語學院FL106、FL411會議室進行分組的論文發表。吳寬表示，這次活動最主要是希望可以提供機會給本系的教授們在教學之餘，針對自己的專業研究進行論文發表，最大的特色將邀請西班牙馬德里大學教授Consuelo Marco Martinez（馬康淑），發表專題演說「以西班牙語作為外國語之教學及其在文法與文化上（與本國語）之對比」，她在漢學和華語文教學上有相當豐富的教學經驗，希望能帶給師生們一些激勵。活動詳情請洽西語系系辦公室，校內分機2337。</w:t>
          <w:br/>
        </w:r>
      </w:r>
    </w:p>
  </w:body>
</w:document>
</file>