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b87bfd0904b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性別科技夏令營報名ing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本校「國科會性別與科技規劃推動計畫」主辦的「2012性別／科技：自然組女孩的祕密基地夏令營」，讓妳在3天2夜的活動中，一窺性別與科技之間的奧秘。只要是就讀理工醫農生物學院的大學或研究所女生，皆可報名參加。主辦人化學系教授吳嘉麗表示，舉辦以自然組女性為主的夏令營活動，讓參加學員更了解性別之於科技的應用與思考，所以安排「性別與科技概論」、「與女人有關的科技」，以及「女科技人現身說法」等相關課程，讓學員能以女科技人為榮，並培養出廣角的視野。
</w:t>
          <w:br/>
          <w:t>   報名至12日止，名額有限每人收費1千元，活動時間為26日至28日，請至http://goo.gl/ciiKz報名，詳情及匯款方式請洽國科會性別與科技規劃推動計畫，電話（02）26257687。</w:t>
          <w:br/>
        </w:r>
      </w:r>
    </w:p>
  </w:body>
</w:document>
</file>