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7cd4550f24a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easy!郭岱宗（英文系副教授）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一、實用字彙
</w:t>
          <w:br/>
          <w:t>1.充實、實現      fulfill
</w:t>
          <w:br/>
          <w:t>2.全心去做(n.)     devotion
</w:t>
          <w:br/>
          <w:t>3.全心去做(adj.)  devoted to
</w:t>
          <w:br/>
          <w:t>4.拒絕                 reject
</w:t>
          <w:br/>
          <w:t>5.肯定(n.)            certainty
</w:t>
          <w:br/>
          <w:t>6.自信的             confident
</w:t>
          <w:br/>
          <w:t>7.機密的             confidential
</w:t>
          <w:br/>
          <w:t>8.名牌                 brand-name
</w:t>
          <w:br/>
          <w:t>9.肯定(v.)            affirm
</w:t>
          <w:br/>
          <w:t>10.執著於           obsessed with
</w:t>
          <w:br/>
          <w:t>11.虛榮的           vain
</w:t>
          <w:br/>
          <w:t>
</w:t>
          <w:br/>
          <w:t>二、請填入適當英文。訂正之後，大聲朗讀三遍才有效。
</w:t>
          <w:br/>
          <w:t>1.幫助人，使我們的生命發光。
</w:t>
          <w:br/>
          <w:t>              people adds            to our           .
</w:t>
          <w:br/>
          <w:t>2.答應人家的事，就要全心全力去做。
</w:t>
          <w:br/>
          <w:t>  We should            our promise with full            and pleasure.
</w:t>
          <w:br/>
          <w:t>3.對於無能為力之事，就要確實地拒絕。
</w:t>
          <w:br/>
          <w:t>  We should            with            things that we can do
</w:t>
          <w:br/>
          <w:t>              about.
</w:t>
          <w:br/>
          <w:t>4.許多缺乏自信的人喜歡用名牌，因為需要肯定自己
</w:t>
          <w:br/>
          <w:t>   的價值。
</w:t>
          <w:br/>
          <w:t>  Those who                       are likely to buy            products, 
</w:t>
          <w:br/>
          <w:t>  because they need something to            their own           .
</w:t>
          <w:br/>
          <w:t>5.對物質執著的人，傾向虛榮和軟弱。
</w:t>
          <w:br/>
          <w:t>　Those            are            with           , their tend to be
</w:t>
          <w:br/>
          <w:t>　           and           .
</w:t>
          <w:br/>
          <w:t>
</w:t>
          <w:br/>
          <w:t>三、答案
</w:t>
          <w:br/>
          <w:t>1.Helping，light，life
</w:t>
          <w:br/>
          <w:t>2.fulfill，devotion
</w:t>
          <w:br/>
          <w:t>3.reject，certainty，nothing
</w:t>
          <w:br/>
          <w:t>文法：We  should  reject with certainty  things  that we can do
</w:t>
          <w:br/>
          <w:t>   　   主詞             動詞片語                受詞     從屬子句，
</w:t>
          <w:br/>
          <w:t>           nothing about.
</w:t>
          <w:br/>
          <w:t>           形容受詞"things"
</w:t>
          <w:br/>
          <w:t>4.lack，confidence，brand-name，affirm，value
</w:t>
          <w:br/>
          <w:t>5.who，obsessed，material，vain，weak</w:t>
          <w:br/>
        </w:r>
      </w:r>
    </w:p>
  </w:body>
</w:document>
</file>