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c893fb7b247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期末考近 來B119溫書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本學期期末考將於11日至17日舉行，考前開放B119教室提供溫書。4日至8日開放時間為晚上6時10分至10時；9日及10日為上午8時10分至下午5時。考試時請務必攜帶學生證（或身分證、健保卡、駕照）。若遺失學生證，須於考試前攜帶身分證及照片2張至註冊組辦理補發；未帶證件者，須提前申請臨時學生證。另外，最新修正公布之考場規則，請參閱網站（http://www.acad.tku.edu.tw/CS/downs//super_pages.php?ID=CS402）。</w:t>
          <w:br/>
        </w:r>
      </w:r>
    </w:p>
  </w:body>
</w:document>
</file>