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043bd7429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7千餘位畢業生鷹揚展翼(瓜地馬拉駐華代理大使陸西雅校友返校致詞)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【記者藍硯琳、林佳彣淡水校園報導】又見鳳凰花開之時，100學年度畢業典禮將於今日（9日）10時於紹謨紀念體育館7樓舉行，以「三環五育 鷹揚展翼」為主題，近7千5百位畢業生，將帶著全校師生滿滿的祝福，邁向人生另一個旅程。活動從上午9時「校園巡禮」展開，畢業生由學生活動中心出發，行經覺生紀念圖書館、驚聲大樓、海事博物館、福園，最後步上五虎崗階梯，進入紹謨體育館。校長張家宜、各院系主任及師長們，將於體育館前列隊歡迎畢業生。典禮活動為學生事務處規劃，由新成立社團淡江BEATBOX社及熱舞社、僑聯會、魔術社4社團表演，在離情依依的氛圍當中，注入熱情與歡樂。
</w:t>
          <w:br/>
          <w:t>  畢業典禮將由張校長主持，瓜地馬拉駐華代理大使陸西雅及印度駐臺代表羅國棟蒞臨致詞，接著由畢業生保險四陳家彬、機電四陳姵妤代表致詞，透過輕鬆生動的方式，帶領畢業生一同回憶大學4年的點點滴滴。
</w:t>
          <w:br/>
          <w:t>  典禮會場於8時50分至9時50分開放入場，並提供800多位家長觀禮席次，自由入席，額滿為止。未能進入會場之家長及來賓，可於體育館1樓及3樓家長休息室，同步觀看典禮實況；而無法到校者，可透過本校網頁首頁的「畢業專區」觀賞。為加強服務，於文館轉角(月亮咬一口側面)設置急救站及家長服務台，提供家長諮詢服務。
</w:t>
          <w:br/>
          <w:t>  本校政經系98年畢業校友陸西雅，現任瓜地馬拉駐華代理大使，應邀回校參加今天的畢業典禮，為畢業生祝福。
</w:t>
          <w:br/>
          <w:t>  曾在大學時代為陸西亞導師及系主任的政經系助理教授鄭欽模，也於日前赴大使館探望陸西亞。對於國際事務的興趣濃厚的陸西亞，當初選擇就讀政經系是因該系是以全英語授課，使得她與淡江結下不解之緣。她表示，從恩師鄭欽模的教誨中，學到責任感與奉獻的精神。她勉勵今天即將畢業的學弟妹們：「生命中沒有不可能的事，要勇於冒險去達成自己設定的目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88b66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82f24737-598f-4152-887c-ac7f94fa5ee2.jpg"/>
                      <pic:cNvPicPr/>
                    </pic:nvPicPr>
                    <pic:blipFill>
                      <a:blip xmlns:r="http://schemas.openxmlformats.org/officeDocument/2006/relationships" r:embed="R47626684da3845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626684da384552" /></Relationships>
</file>